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8C0D6" w14:textId="0451E39A" w:rsidR="004173DA" w:rsidRDefault="00D80099">
      <w:pPr>
        <w:rPr>
          <w:b/>
          <w:bCs/>
          <w:sz w:val="28"/>
          <w:szCs w:val="28"/>
        </w:rPr>
      </w:pPr>
      <w:r>
        <w:t xml:space="preserve">                                                 </w:t>
      </w:r>
      <w:r>
        <w:rPr>
          <w:b/>
          <w:bCs/>
          <w:sz w:val="28"/>
          <w:szCs w:val="28"/>
        </w:rPr>
        <w:t>Ausschreibung Tischtennis</w:t>
      </w:r>
    </w:p>
    <w:p w14:paraId="7CADE539" w14:textId="0430CBF4" w:rsidR="00D80099" w:rsidRDefault="00D800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</w:p>
    <w:p w14:paraId="0E970618" w14:textId="73CD76D0" w:rsidR="00D80099" w:rsidRDefault="00D800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Kreisrangliste Damen und Herren 2025</w:t>
      </w:r>
    </w:p>
    <w:p w14:paraId="3038283E" w14:textId="77777777" w:rsidR="00D80099" w:rsidRDefault="00D80099">
      <w:pPr>
        <w:rPr>
          <w:b/>
          <w:bCs/>
          <w:sz w:val="28"/>
          <w:szCs w:val="28"/>
        </w:rPr>
      </w:pPr>
    </w:p>
    <w:p w14:paraId="63DE2BCF" w14:textId="675BB5F0" w:rsidR="00D80099" w:rsidRDefault="00D80099">
      <w:pPr>
        <w:rPr>
          <w:sz w:val="28"/>
          <w:szCs w:val="28"/>
        </w:rPr>
      </w:pPr>
      <w:r w:rsidRPr="00D80099">
        <w:rPr>
          <w:i/>
          <w:iCs/>
          <w:sz w:val="28"/>
          <w:szCs w:val="28"/>
        </w:rPr>
        <w:t xml:space="preserve">Veranstalter:  </w:t>
      </w:r>
      <w:r w:rsidRPr="00D800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9582A">
        <w:rPr>
          <w:sz w:val="28"/>
          <w:szCs w:val="28"/>
        </w:rPr>
        <w:t xml:space="preserve">           </w:t>
      </w:r>
      <w:r w:rsidRPr="00D80099">
        <w:rPr>
          <w:sz w:val="28"/>
          <w:szCs w:val="28"/>
        </w:rPr>
        <w:t xml:space="preserve"> </w:t>
      </w:r>
      <w:r>
        <w:rPr>
          <w:sz w:val="28"/>
          <w:szCs w:val="28"/>
        </w:rPr>
        <w:t>TTKV Altmark Ost</w:t>
      </w:r>
    </w:p>
    <w:p w14:paraId="24C97B5D" w14:textId="445FAF06" w:rsidR="00D80099" w:rsidRDefault="00D80099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Ausrichter:     </w:t>
      </w:r>
      <w:r>
        <w:rPr>
          <w:sz w:val="28"/>
          <w:szCs w:val="28"/>
        </w:rPr>
        <w:t xml:space="preserve"> </w:t>
      </w:r>
      <w:r w:rsidR="00B9582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TTC Lok Altmark Stendal</w:t>
      </w:r>
    </w:p>
    <w:p w14:paraId="336A43C4" w14:textId="0FA13315" w:rsidR="00D80099" w:rsidRDefault="00D80099">
      <w:pPr>
        <w:rPr>
          <w:sz w:val="28"/>
          <w:szCs w:val="28"/>
        </w:rPr>
      </w:pPr>
      <w:r>
        <w:rPr>
          <w:i/>
          <w:iCs/>
          <w:sz w:val="28"/>
          <w:szCs w:val="28"/>
        </w:rPr>
        <w:t>Turnierleitung:</w:t>
      </w:r>
      <w:r>
        <w:rPr>
          <w:sz w:val="28"/>
          <w:szCs w:val="28"/>
        </w:rPr>
        <w:t xml:space="preserve"> </w:t>
      </w:r>
      <w:r w:rsidR="00B9582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Team TTC Lok Stendal</w:t>
      </w:r>
    </w:p>
    <w:p w14:paraId="575917BA" w14:textId="180E8E1C" w:rsidR="00B9582A" w:rsidRDefault="00B9582A">
      <w:pPr>
        <w:rPr>
          <w:sz w:val="28"/>
          <w:szCs w:val="28"/>
        </w:rPr>
      </w:pPr>
      <w:r>
        <w:rPr>
          <w:sz w:val="28"/>
          <w:szCs w:val="28"/>
        </w:rPr>
        <w:t>Oberschiedsrichter:  Wolfgang Malgin</w:t>
      </w:r>
    </w:p>
    <w:p w14:paraId="09955DEF" w14:textId="77777777" w:rsidR="00B9582A" w:rsidRDefault="00B9582A">
      <w:pPr>
        <w:rPr>
          <w:sz w:val="28"/>
          <w:szCs w:val="28"/>
        </w:rPr>
      </w:pPr>
    </w:p>
    <w:p w14:paraId="5D8A484B" w14:textId="6DBF853F" w:rsidR="00B9582A" w:rsidRDefault="00B9582A">
      <w:pPr>
        <w:rPr>
          <w:sz w:val="28"/>
          <w:szCs w:val="28"/>
        </w:rPr>
      </w:pPr>
      <w:r>
        <w:rPr>
          <w:sz w:val="28"/>
          <w:szCs w:val="28"/>
        </w:rPr>
        <w:t>Spielort:                          Sporthalle Winckelmannschule Uchtewall</w:t>
      </w:r>
    </w:p>
    <w:p w14:paraId="6B699887" w14:textId="481EE9B4" w:rsidR="00B9582A" w:rsidRDefault="00B9582A">
      <w:pPr>
        <w:rPr>
          <w:sz w:val="28"/>
          <w:szCs w:val="28"/>
        </w:rPr>
      </w:pPr>
      <w:r>
        <w:rPr>
          <w:sz w:val="28"/>
          <w:szCs w:val="28"/>
        </w:rPr>
        <w:t>Spieltag:                         Freitag, der 07.03.2025 Beginn 18:00 Uhr</w:t>
      </w:r>
    </w:p>
    <w:p w14:paraId="1C35BA7D" w14:textId="460743AD" w:rsidR="00B9582A" w:rsidRDefault="00B9582A">
      <w:pPr>
        <w:rPr>
          <w:sz w:val="28"/>
          <w:szCs w:val="28"/>
        </w:rPr>
      </w:pPr>
      <w:r>
        <w:rPr>
          <w:sz w:val="28"/>
          <w:szCs w:val="28"/>
        </w:rPr>
        <w:t>Meldeschluß:               17:45 in der Sporthalle</w:t>
      </w:r>
    </w:p>
    <w:p w14:paraId="0C5BF6AD" w14:textId="77777777" w:rsidR="00B9582A" w:rsidRDefault="00B9582A">
      <w:pPr>
        <w:rPr>
          <w:sz w:val="28"/>
          <w:szCs w:val="28"/>
        </w:rPr>
      </w:pPr>
    </w:p>
    <w:p w14:paraId="586B5409" w14:textId="49B72F5C" w:rsidR="00B9582A" w:rsidRDefault="00B9582A">
      <w:pPr>
        <w:rPr>
          <w:sz w:val="28"/>
          <w:szCs w:val="28"/>
        </w:rPr>
      </w:pPr>
      <w:r>
        <w:rPr>
          <w:sz w:val="28"/>
          <w:szCs w:val="28"/>
        </w:rPr>
        <w:t xml:space="preserve">Konkurrenzen:           </w:t>
      </w:r>
      <w:r w:rsidR="00834F5A">
        <w:rPr>
          <w:sz w:val="28"/>
          <w:szCs w:val="28"/>
        </w:rPr>
        <w:t xml:space="preserve">  Damen und Herren Einzel</w:t>
      </w:r>
    </w:p>
    <w:p w14:paraId="6B43DC5E" w14:textId="77777777" w:rsidR="00B9582A" w:rsidRDefault="00B9582A">
      <w:pPr>
        <w:rPr>
          <w:sz w:val="28"/>
          <w:szCs w:val="28"/>
        </w:rPr>
      </w:pPr>
    </w:p>
    <w:p w14:paraId="6BB2ED6D" w14:textId="18127FCA" w:rsidR="00B9582A" w:rsidRDefault="00B9582A">
      <w:pPr>
        <w:rPr>
          <w:sz w:val="28"/>
          <w:szCs w:val="28"/>
        </w:rPr>
      </w:pPr>
      <w:r>
        <w:rPr>
          <w:sz w:val="28"/>
          <w:szCs w:val="28"/>
        </w:rPr>
        <w:t>Startgeld:                       5,00 €</w:t>
      </w:r>
    </w:p>
    <w:p w14:paraId="29CB99A1" w14:textId="77777777" w:rsidR="00B9582A" w:rsidRDefault="00B9582A">
      <w:pPr>
        <w:rPr>
          <w:sz w:val="28"/>
          <w:szCs w:val="28"/>
        </w:rPr>
      </w:pPr>
    </w:p>
    <w:p w14:paraId="3B942547" w14:textId="3F62B6EA" w:rsidR="00B9582A" w:rsidRDefault="00FF1193">
      <w:pPr>
        <w:rPr>
          <w:sz w:val="28"/>
          <w:szCs w:val="28"/>
        </w:rPr>
      </w:pPr>
      <w:r>
        <w:rPr>
          <w:sz w:val="28"/>
          <w:szCs w:val="28"/>
        </w:rPr>
        <w:t>Qualifikation zur BR : Die 2 besten mit Turnierlizenz</w:t>
      </w:r>
    </w:p>
    <w:p w14:paraId="1837D19C" w14:textId="77777777" w:rsidR="00834F5A" w:rsidRDefault="00834F5A">
      <w:pPr>
        <w:rPr>
          <w:sz w:val="28"/>
          <w:szCs w:val="28"/>
        </w:rPr>
      </w:pPr>
    </w:p>
    <w:p w14:paraId="7A4E8016" w14:textId="29FDC864" w:rsidR="00834F5A" w:rsidRDefault="00834F5A">
      <w:pPr>
        <w:rPr>
          <w:sz w:val="28"/>
          <w:szCs w:val="28"/>
        </w:rPr>
      </w:pPr>
      <w:r>
        <w:rPr>
          <w:sz w:val="28"/>
          <w:szCs w:val="28"/>
        </w:rPr>
        <w:t>Preise                            Pokale bzw. Medaillien</w:t>
      </w:r>
    </w:p>
    <w:p w14:paraId="067846C9" w14:textId="77777777" w:rsidR="00FF1193" w:rsidRDefault="00FF1193">
      <w:pPr>
        <w:rPr>
          <w:sz w:val="28"/>
          <w:szCs w:val="28"/>
        </w:rPr>
      </w:pPr>
    </w:p>
    <w:p w14:paraId="6E2DE2DC" w14:textId="7A79A4D5" w:rsidR="00FF1193" w:rsidRDefault="00FF1193">
      <w:pPr>
        <w:rPr>
          <w:sz w:val="28"/>
          <w:szCs w:val="28"/>
        </w:rPr>
      </w:pPr>
      <w:r>
        <w:rPr>
          <w:sz w:val="28"/>
          <w:szCs w:val="28"/>
        </w:rPr>
        <w:t>Spielsystem:              Jeder gegen Jeden in Gruppen</w:t>
      </w:r>
    </w:p>
    <w:p w14:paraId="764E8715" w14:textId="77777777" w:rsidR="00FF1193" w:rsidRDefault="00FF1193">
      <w:pPr>
        <w:rPr>
          <w:sz w:val="28"/>
          <w:szCs w:val="28"/>
        </w:rPr>
      </w:pPr>
    </w:p>
    <w:p w14:paraId="684BF632" w14:textId="39547B77" w:rsidR="00FF1193" w:rsidRDefault="00FF1193">
      <w:pPr>
        <w:rPr>
          <w:sz w:val="28"/>
          <w:szCs w:val="28"/>
        </w:rPr>
      </w:pPr>
      <w:r>
        <w:rPr>
          <w:sz w:val="28"/>
          <w:szCs w:val="28"/>
        </w:rPr>
        <w:t>Meldung:                     Tel. oder per Mail an Wolfgang Malgin</w:t>
      </w:r>
    </w:p>
    <w:p w14:paraId="5EB4E5F8" w14:textId="6D686D45" w:rsidR="00FF1193" w:rsidRDefault="00FF11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Bis Mittwoch, den 05.03.2025</w:t>
      </w:r>
    </w:p>
    <w:p w14:paraId="38F89B29" w14:textId="77777777" w:rsidR="00FF1193" w:rsidRDefault="00FF1193">
      <w:pPr>
        <w:rPr>
          <w:sz w:val="28"/>
          <w:szCs w:val="28"/>
        </w:rPr>
      </w:pPr>
    </w:p>
    <w:p w14:paraId="2C58A2FF" w14:textId="6EB55E1D" w:rsidR="00FF1193" w:rsidRDefault="00FF1193">
      <w:pPr>
        <w:rPr>
          <w:sz w:val="28"/>
          <w:szCs w:val="28"/>
        </w:rPr>
      </w:pPr>
      <w:r>
        <w:rPr>
          <w:sz w:val="28"/>
          <w:szCs w:val="28"/>
        </w:rPr>
        <w:t>Versorgung:               wird durch den TTC Lok Altmark gewährleistet</w:t>
      </w:r>
    </w:p>
    <w:p w14:paraId="28C5FC0F" w14:textId="77777777" w:rsidR="00FF1193" w:rsidRPr="00D80099" w:rsidRDefault="00FF1193">
      <w:pPr>
        <w:rPr>
          <w:sz w:val="28"/>
          <w:szCs w:val="28"/>
        </w:rPr>
      </w:pPr>
    </w:p>
    <w:sectPr w:rsidR="00FF1193" w:rsidRPr="00D800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99"/>
    <w:rsid w:val="001D3552"/>
    <w:rsid w:val="004173DA"/>
    <w:rsid w:val="008335DA"/>
    <w:rsid w:val="00834F5A"/>
    <w:rsid w:val="00B9582A"/>
    <w:rsid w:val="00BC65FB"/>
    <w:rsid w:val="00D80099"/>
    <w:rsid w:val="00F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35A2"/>
  <w15:chartTrackingRefBased/>
  <w15:docId w15:val="{4A624E37-5AE3-43D8-934B-3AA7DDA0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800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80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800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800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800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800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800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800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800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800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800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800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8009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8009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8009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8009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8009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8009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800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80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800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80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80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8009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8009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8009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800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8009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800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2025-01-20T14:11:00Z</cp:lastPrinted>
  <dcterms:created xsi:type="dcterms:W3CDTF">2025-01-20T13:41:00Z</dcterms:created>
  <dcterms:modified xsi:type="dcterms:W3CDTF">2025-01-22T08:02:00Z</dcterms:modified>
</cp:coreProperties>
</file>